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51099" w:rsidTr="00451099">
        <w:tc>
          <w:tcPr>
            <w:tcW w:w="9629" w:type="dxa"/>
          </w:tcPr>
          <w:p w:rsidR="00451099" w:rsidRDefault="00451099" w:rsidP="00451099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З</w:t>
            </w:r>
            <w:r w:rsidRPr="001E4D66">
              <w:rPr>
                <w:rFonts w:ascii="Times New Roman" w:hAnsi="Times New Roman"/>
                <w:sz w:val="28"/>
              </w:rPr>
              <w:t>магання з пляжного волейболу серед чоловіків віком 40 років та старші майданчик на вул.8 Березня 15 початок о 9:00.</w:t>
            </w:r>
          </w:p>
        </w:tc>
      </w:tr>
    </w:tbl>
    <w:p w:rsidR="00451099" w:rsidRPr="00451099" w:rsidRDefault="00451099">
      <w:pPr>
        <w:spacing w:line="240" w:lineRule="auto"/>
        <w:jc w:val="both"/>
        <w:rPr>
          <w:rFonts w:ascii="Times New Roman" w:hAnsi="Times New Roman"/>
          <w:sz w:val="28"/>
        </w:rPr>
      </w:pPr>
    </w:p>
    <w:sectPr w:rsidR="00451099" w:rsidRPr="004510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99"/>
    <w:rsid w:val="00451099"/>
    <w:rsid w:val="005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1BBE"/>
  <w15:chartTrackingRefBased/>
  <w15:docId w15:val="{3CEF0D45-6A67-4292-BF65-A3DCC12C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99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2019-08-19T13:17:00Z</dcterms:created>
  <dcterms:modified xsi:type="dcterms:W3CDTF">2019-08-19T13:18:00Z</dcterms:modified>
</cp:coreProperties>
</file>